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37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71 € au profit de notre organisme en date du 25/05/2026.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