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Nicolas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60 Rue de la Paix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13001 Bordeaux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REC-2026-0082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Nicolas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64 € au profit de notre organisme en date du 20/05/2026.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Carte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