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Sophie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102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REC-2026-0065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Sophie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1000 € au profit de notre organisme en date du 04/05/2026.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