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Julie DURAND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27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REC-2026-0044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Julie DURAND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470 € au profit de notre organisme en date du 27/05/2026.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