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Chloé BERNARD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116 Rue de Rivoli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REC-2026-0037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Chloé BERNARD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310 € au profit de notre organisme en date du 25/05/2026.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