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Nicolas DURAND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56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REC-2026-0033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Nicolas DURAND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88 € au profit de notre organisme en date du 28/05/2026.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