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Jean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115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REC-2026-0200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Jean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1170 € au profit de notre organisme en date du 26/05/2026.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