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Marie ROBERT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108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REC-2026-0199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Marie ROBERT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677 € au profit de notre organisme en date du 15/05/2026.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