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Lucas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32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REC-2026-0190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Lucas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153 € au profit de notre organisme en date du 13/05/2026.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