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Jean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36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REC-2026-0185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Jean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1107 € au profit de notre organisme en date du 21/05/2026.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