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Marie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95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REC-2026-0176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Marie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439 € au profit de notre organisme en date du 16/05/2026.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