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Monsieur Antoine DURAND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83 Avenue des Champs-Élysées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13001 Bordeaux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REC-2026-0150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Monsieur Antoine DURAND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1061 € au profit de notre organisme en date du 22/05/2026.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Carte Bancaire.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