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Nicolas MOREAU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2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REC-2026-0134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Nicolas MOREAU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787 € au profit de notre organisme en date du 14/05/2026.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