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Chloé ROBERT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47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REC-2026-0123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Chloé ROBERT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437 € au profit de notre organisme en date du 12/05/2026.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